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2520E78F"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A60102B" w14:textId="21B78E71" w:rsidR="000D351D" w:rsidRPr="00F14452" w:rsidRDefault="000D351D" w:rsidP="00F14452">
      <w:pPr>
        <w:jc w:val="both"/>
        <w:rPr>
          <w:rFonts w:ascii="Times New Roman" w:hAnsi="Times New Roman" w:cs="Times New Roman"/>
          <w:sz w:val="24"/>
          <w:szCs w:val="24"/>
        </w:rPr>
      </w:pPr>
      <w:r w:rsidRPr="000D351D">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0D351D">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63FDA8E5"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14:paraId="154D12CA" w14:textId="3CBD4FF5" w:rsidR="002C413F" w:rsidRPr="002C413F" w:rsidRDefault="008B5DC5" w:rsidP="002C413F">
      <w:pPr>
        <w:jc w:val="both"/>
        <w:rPr>
          <w:rFonts w:ascii="Times New Roman" w:hAnsi="Times New Roman" w:cs="Times New Roman"/>
          <w:sz w:val="24"/>
          <w:szCs w:val="24"/>
        </w:rPr>
      </w:pPr>
      <w:r w:rsidRPr="00940B49">
        <w:rPr>
          <w:rFonts w:ascii="Times New Roman" w:hAnsi="Times New Roman" w:cs="Times New Roman"/>
          <w:sz w:val="24"/>
          <w:szCs w:val="24"/>
        </w:rPr>
        <w:t>б-1)</w:t>
      </w:r>
      <w:r w:rsidR="002C413F">
        <w:rPr>
          <w:rFonts w:ascii="Times New Roman" w:hAnsi="Times New Roman" w:cs="Times New Roman"/>
          <w:sz w:val="24"/>
          <w:szCs w:val="24"/>
        </w:rPr>
        <w:t xml:space="preserve"> </w:t>
      </w:r>
      <w:r w:rsidR="002C413F" w:rsidRPr="002C413F">
        <w:rPr>
          <w:rFonts w:ascii="Times New Roman" w:hAnsi="Times New Roman" w:cs="Times New Roman"/>
          <w:sz w:val="24"/>
          <w:szCs w:val="24"/>
        </w:rPr>
        <w:t>сертификат соответствия ГОСТ 34834-2022 «Кабели силовые с экструдированной изоляцией на номинальное напряжение от 6 до 35 кВ включительно. Общие технические условия» или стандарту МЭК 60502-2 «Кабели силовые с экструдированной изоляцией и кабельная арматура на номинальное напряжение от 1 кВ (Um=1,2 кВ) до 30 кВ (Um=36 кВ). Часть 2. Кабели на номинальное напряжение от 6 кВ (Um=7,2 кВ) до 30 кВ (Um=36 кВ)» или европейскому стандарту CENELEC HD 620 либо национальному стандарту, разработанному на его основе;</w:t>
      </w:r>
      <w:r w:rsidR="002C413F">
        <w:rPr>
          <w:rFonts w:ascii="Times New Roman" w:hAnsi="Times New Roman" w:cs="Times New Roman"/>
          <w:sz w:val="24"/>
          <w:szCs w:val="24"/>
        </w:rPr>
        <w:t xml:space="preserve"> </w:t>
      </w:r>
      <w:r w:rsidR="002C413F" w:rsidRPr="002C413F">
        <w:rPr>
          <w:rFonts w:ascii="Times New Roman" w:hAnsi="Times New Roman" w:cs="Times New Roman"/>
          <w:sz w:val="24"/>
          <w:szCs w:val="24"/>
        </w:rPr>
        <w:t>сертификат соответствия ГОСТ 34839-2022 «Муфты для силовых кабелей на напряжение до 35 кВ включительно. Общие технические условия» или европейскому стандарту HD 629.1 или национальным стандартам, разработанным на основании данного европейского стандарта</w:t>
      </w:r>
      <w:r w:rsidR="002C413F">
        <w:rPr>
          <w:rFonts w:ascii="Times New Roman" w:hAnsi="Times New Roman" w:cs="Times New Roman"/>
          <w:sz w:val="24"/>
          <w:szCs w:val="24"/>
        </w:rPr>
        <w:t xml:space="preserve">; </w:t>
      </w:r>
      <w:r w:rsidR="002C413F" w:rsidRPr="002C413F">
        <w:rPr>
          <w:rFonts w:ascii="Times New Roman" w:hAnsi="Times New Roman" w:cs="Times New Roman"/>
          <w:sz w:val="24"/>
          <w:szCs w:val="24"/>
        </w:rPr>
        <w:t>заполненн</w:t>
      </w:r>
      <w:r w:rsidR="002C413F">
        <w:rPr>
          <w:rFonts w:ascii="Times New Roman" w:hAnsi="Times New Roman" w:cs="Times New Roman"/>
          <w:sz w:val="24"/>
          <w:szCs w:val="24"/>
        </w:rPr>
        <w:t>ые</w:t>
      </w:r>
      <w:r w:rsidR="002C413F" w:rsidRPr="002C413F">
        <w:rPr>
          <w:rFonts w:ascii="Times New Roman" w:hAnsi="Times New Roman" w:cs="Times New Roman"/>
          <w:sz w:val="24"/>
          <w:szCs w:val="24"/>
        </w:rPr>
        <w:t xml:space="preserve"> таблиц</w:t>
      </w:r>
      <w:r w:rsidR="002C413F">
        <w:rPr>
          <w:rFonts w:ascii="Times New Roman" w:hAnsi="Times New Roman" w:cs="Times New Roman"/>
          <w:sz w:val="24"/>
          <w:szCs w:val="24"/>
        </w:rPr>
        <w:t>ы</w:t>
      </w:r>
      <w:r w:rsidR="002C413F" w:rsidRPr="002C413F">
        <w:rPr>
          <w:rFonts w:ascii="Times New Roman" w:hAnsi="Times New Roman" w:cs="Times New Roman"/>
          <w:sz w:val="24"/>
          <w:szCs w:val="24"/>
        </w:rPr>
        <w:t xml:space="preserve"> с информацией в части требований техническ</w:t>
      </w:r>
      <w:r w:rsidR="002C413F">
        <w:rPr>
          <w:rFonts w:ascii="Times New Roman" w:hAnsi="Times New Roman" w:cs="Times New Roman"/>
          <w:sz w:val="24"/>
          <w:szCs w:val="24"/>
        </w:rPr>
        <w:t>их</w:t>
      </w:r>
      <w:r w:rsidR="002C413F" w:rsidRPr="002C413F">
        <w:rPr>
          <w:rFonts w:ascii="Times New Roman" w:hAnsi="Times New Roman" w:cs="Times New Roman"/>
          <w:sz w:val="24"/>
          <w:szCs w:val="24"/>
        </w:rPr>
        <w:t xml:space="preserve"> задани</w:t>
      </w:r>
      <w:r w:rsidR="002C413F">
        <w:rPr>
          <w:rFonts w:ascii="Times New Roman" w:hAnsi="Times New Roman" w:cs="Times New Roman"/>
          <w:sz w:val="24"/>
          <w:szCs w:val="24"/>
        </w:rPr>
        <w:t>й</w:t>
      </w:r>
      <w:r w:rsidR="002C413F" w:rsidRPr="002C413F">
        <w:rPr>
          <w:rFonts w:ascii="Times New Roman" w:hAnsi="Times New Roman" w:cs="Times New Roman"/>
          <w:sz w:val="24"/>
          <w:szCs w:val="24"/>
        </w:rPr>
        <w:t xml:space="preserve"> согласно приложени</w:t>
      </w:r>
      <w:r w:rsidR="002C413F">
        <w:rPr>
          <w:rFonts w:ascii="Times New Roman" w:hAnsi="Times New Roman" w:cs="Times New Roman"/>
          <w:sz w:val="24"/>
          <w:szCs w:val="24"/>
        </w:rPr>
        <w:t>ям</w:t>
      </w:r>
      <w:r w:rsidR="002C413F" w:rsidRPr="002C413F">
        <w:rPr>
          <w:rFonts w:ascii="Times New Roman" w:hAnsi="Times New Roman" w:cs="Times New Roman"/>
          <w:sz w:val="24"/>
          <w:szCs w:val="24"/>
        </w:rPr>
        <w:t xml:space="preserve"> №1;</w:t>
      </w:r>
      <w:r w:rsidR="002C413F">
        <w:rPr>
          <w:rFonts w:ascii="Times New Roman" w:hAnsi="Times New Roman" w:cs="Times New Roman"/>
          <w:sz w:val="24"/>
          <w:szCs w:val="24"/>
        </w:rPr>
        <w:t xml:space="preserve"> </w:t>
      </w:r>
      <w:r w:rsidR="002C413F" w:rsidRPr="002C413F">
        <w:rPr>
          <w:rFonts w:ascii="Times New Roman" w:hAnsi="Times New Roman" w:cs="Times New Roman"/>
          <w:sz w:val="24"/>
          <w:szCs w:val="24"/>
        </w:rPr>
        <w:t>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оборудования, либо должен быть предоставлен документ, удостоверяющий что компания является официальным представителем производителя с правом реализации товара</w:t>
      </w:r>
      <w:r w:rsidR="00C579DC" w:rsidRPr="00C579DC">
        <w:rPr>
          <w:rFonts w:ascii="Times New Roman" w:hAnsi="Times New Roman" w:cs="Times New Roman"/>
          <w:sz w:val="24"/>
          <w:szCs w:val="24"/>
        </w:rPr>
        <w:t>;</w:t>
      </w:r>
      <w:r w:rsidR="002C413F">
        <w:rPr>
          <w:rFonts w:ascii="Times New Roman" w:hAnsi="Times New Roman" w:cs="Times New Roman"/>
          <w:sz w:val="24"/>
          <w:szCs w:val="24"/>
        </w:rPr>
        <w:t xml:space="preserve"> </w:t>
      </w:r>
    </w:p>
    <w:p w14:paraId="30F4893B" w14:textId="6FBB6BF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45FD15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D21009">
        <w:rPr>
          <w:rFonts w:ascii="Times New Roman" w:hAnsi="Times New Roman" w:cs="Times New Roman"/>
          <w:sz w:val="24"/>
          <w:szCs w:val="24"/>
        </w:rPr>
        <w:t>;</w:t>
      </w:r>
    </w:p>
    <w:p w14:paraId="3D94D028" w14:textId="77777777" w:rsidR="00D21009" w:rsidRPr="00D21009" w:rsidRDefault="00D21009" w:rsidP="00D21009">
      <w:pPr>
        <w:jc w:val="both"/>
        <w:rPr>
          <w:rFonts w:ascii="Times New Roman" w:hAnsi="Times New Roman" w:cs="Times New Roman"/>
          <w:sz w:val="24"/>
          <w:szCs w:val="24"/>
        </w:rPr>
      </w:pPr>
      <w:r w:rsidRPr="00D21009">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5AEEC1FB" w14:textId="1102612E" w:rsidR="00D21009" w:rsidRPr="00F14452" w:rsidRDefault="00D21009" w:rsidP="00D21009">
      <w:pPr>
        <w:jc w:val="both"/>
        <w:rPr>
          <w:rFonts w:ascii="Times New Roman" w:hAnsi="Times New Roman" w:cs="Times New Roman"/>
          <w:sz w:val="24"/>
          <w:szCs w:val="24"/>
        </w:rPr>
      </w:pPr>
      <w:r w:rsidRPr="00D21009">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lastRenderedPageBreak/>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4D982AB8"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43A0732E" w14:textId="77777777" w:rsidR="002C413F" w:rsidRPr="00547C08" w:rsidRDefault="002C413F" w:rsidP="002C413F">
      <w:pPr>
        <w:jc w:val="both"/>
        <w:rPr>
          <w:rFonts w:ascii="Times New Roman" w:hAnsi="Times New Roman" w:cs="Times New Roman"/>
          <w:bCs/>
          <w:sz w:val="24"/>
          <w:szCs w:val="24"/>
        </w:rPr>
      </w:pPr>
      <w:r w:rsidRPr="00547C08">
        <w:rPr>
          <w:rFonts w:ascii="Times New Roman" w:hAnsi="Times New Roman" w:cs="Times New Roman"/>
          <w:bCs/>
          <w:sz w:val="24"/>
          <w:szCs w:val="24"/>
        </w:rPr>
        <w:t>- для участников из ПМР в рублях ПМР</w:t>
      </w:r>
    </w:p>
    <w:p w14:paraId="7D6F8DB7" w14:textId="77777777" w:rsidR="002C413F" w:rsidRPr="00547C08" w:rsidRDefault="002C413F" w:rsidP="002C413F">
      <w:pPr>
        <w:jc w:val="both"/>
        <w:rPr>
          <w:rFonts w:ascii="Times New Roman" w:hAnsi="Times New Roman" w:cs="Times New Roman"/>
          <w:bCs/>
          <w:sz w:val="24"/>
          <w:szCs w:val="24"/>
        </w:rPr>
      </w:pPr>
      <w:r w:rsidRPr="00547C08">
        <w:rPr>
          <w:rFonts w:ascii="Times New Roman" w:hAnsi="Times New Roman" w:cs="Times New Roman"/>
          <w:bCs/>
          <w:sz w:val="24"/>
          <w:szCs w:val="24"/>
        </w:rPr>
        <w:t>- для иных участников - руб. РФ, лей РМ</w:t>
      </w:r>
    </w:p>
    <w:p w14:paraId="3B9C95CC" w14:textId="51F38551" w:rsidR="002C413F" w:rsidRDefault="002C413F" w:rsidP="002C413F">
      <w:pPr>
        <w:jc w:val="both"/>
        <w:rPr>
          <w:rFonts w:ascii="Times New Roman" w:hAnsi="Times New Roman" w:cs="Times New Roman"/>
          <w:bCs/>
          <w:sz w:val="24"/>
          <w:szCs w:val="24"/>
        </w:rPr>
      </w:pPr>
      <w:r w:rsidRPr="00547C08">
        <w:rPr>
          <w:rFonts w:ascii="Times New Roman" w:hAnsi="Times New Roman" w:cs="Times New Roman"/>
          <w:bCs/>
          <w:sz w:val="24"/>
          <w:szCs w:val="24"/>
        </w:rPr>
        <w:t xml:space="preserve">При получении заявок со стоимостью предмета закупки в руб. РФ, лей РМ данная стоимость подлежит переводу в рубли ПМР по официальному курсу </w:t>
      </w:r>
      <w:r w:rsidRPr="000214F9">
        <w:rPr>
          <w:rFonts w:ascii="Times New Roman" w:hAnsi="Times New Roman" w:cs="Times New Roman"/>
          <w:bCs/>
          <w:sz w:val="24"/>
          <w:szCs w:val="24"/>
        </w:rPr>
        <w:t xml:space="preserve">ПРБ на день </w:t>
      </w:r>
      <w:r w:rsidR="000214F9" w:rsidRPr="000214F9">
        <w:rPr>
          <w:rFonts w:ascii="Times New Roman" w:eastAsia="Times New Roman" w:hAnsi="Times New Roman" w:cs="Times New Roman"/>
          <w:sz w:val="23"/>
          <w:szCs w:val="23"/>
          <w:lang w:eastAsia="ru-RU"/>
        </w:rPr>
        <w:t>вскрытия конвертов</w:t>
      </w:r>
      <w:r w:rsidRPr="000214F9">
        <w:rPr>
          <w:rFonts w:ascii="Times New Roman" w:hAnsi="Times New Roman" w:cs="Times New Roman"/>
          <w:bCs/>
          <w:sz w:val="24"/>
          <w:szCs w:val="24"/>
        </w:rPr>
        <w:t>.</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lastRenderedPageBreak/>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7"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2BDA3996" w14:textId="6A0ADBA0" w:rsidR="00C579DC" w:rsidRPr="00C579DC" w:rsidRDefault="00C579DC" w:rsidP="00C579DC">
      <w:pPr>
        <w:jc w:val="both"/>
        <w:rPr>
          <w:rFonts w:ascii="Times New Roman" w:hAnsi="Times New Roman" w:cs="Times New Roman"/>
          <w:sz w:val="24"/>
          <w:szCs w:val="24"/>
        </w:rPr>
      </w:pPr>
      <w:r w:rsidRPr="00C579DC">
        <w:rPr>
          <w:rFonts w:ascii="Times New Roman" w:hAnsi="Times New Roman" w:cs="Times New Roman"/>
          <w:sz w:val="24"/>
          <w:szCs w:val="24"/>
        </w:rPr>
        <w:t>Дата начала срока предоставления участникам аукциона разъяснений положений документации об аукционе 16.0</w:t>
      </w:r>
      <w:r w:rsidR="00BE7519">
        <w:rPr>
          <w:rFonts w:ascii="Times New Roman" w:hAnsi="Times New Roman" w:cs="Times New Roman"/>
          <w:sz w:val="24"/>
          <w:szCs w:val="24"/>
        </w:rPr>
        <w:t>3</w:t>
      </w:r>
      <w:r w:rsidRPr="00C579DC">
        <w:rPr>
          <w:rFonts w:ascii="Times New Roman" w:hAnsi="Times New Roman" w:cs="Times New Roman"/>
          <w:sz w:val="24"/>
          <w:szCs w:val="24"/>
        </w:rPr>
        <w:t>.2026 г. в 10-00</w:t>
      </w:r>
      <w:r>
        <w:rPr>
          <w:rFonts w:ascii="Times New Roman" w:hAnsi="Times New Roman" w:cs="Times New Roman"/>
          <w:sz w:val="24"/>
          <w:szCs w:val="24"/>
        </w:rPr>
        <w:t>.</w:t>
      </w:r>
    </w:p>
    <w:p w14:paraId="5D626A1C" w14:textId="79E8CEC3" w:rsidR="00C579DC" w:rsidRDefault="00C579DC" w:rsidP="00C579DC">
      <w:pPr>
        <w:jc w:val="both"/>
        <w:rPr>
          <w:rFonts w:ascii="Times New Roman" w:hAnsi="Times New Roman" w:cs="Times New Roman"/>
          <w:sz w:val="24"/>
          <w:szCs w:val="24"/>
        </w:rPr>
      </w:pPr>
      <w:r w:rsidRPr="00C579DC">
        <w:rPr>
          <w:rFonts w:ascii="Times New Roman" w:hAnsi="Times New Roman" w:cs="Times New Roman"/>
          <w:sz w:val="24"/>
          <w:szCs w:val="24"/>
        </w:rPr>
        <w:t>Дата окончания срока предоставления участникам аукциона разъяснений положений документации об аукционе 2</w:t>
      </w:r>
      <w:r w:rsidR="00BE7519">
        <w:rPr>
          <w:rFonts w:ascii="Times New Roman" w:hAnsi="Times New Roman" w:cs="Times New Roman"/>
          <w:sz w:val="24"/>
          <w:szCs w:val="24"/>
        </w:rPr>
        <w:t>3</w:t>
      </w:r>
      <w:r w:rsidRPr="00C579DC">
        <w:rPr>
          <w:rFonts w:ascii="Times New Roman" w:hAnsi="Times New Roman" w:cs="Times New Roman"/>
          <w:sz w:val="24"/>
          <w:szCs w:val="24"/>
        </w:rPr>
        <w:t>.0</w:t>
      </w:r>
      <w:r w:rsidR="00BE7519">
        <w:rPr>
          <w:rFonts w:ascii="Times New Roman" w:hAnsi="Times New Roman" w:cs="Times New Roman"/>
          <w:sz w:val="24"/>
          <w:szCs w:val="24"/>
        </w:rPr>
        <w:t>3</w:t>
      </w:r>
      <w:bookmarkStart w:id="0" w:name="_GoBack"/>
      <w:bookmarkEnd w:id="0"/>
      <w:r w:rsidRPr="00C579DC">
        <w:rPr>
          <w:rFonts w:ascii="Times New Roman" w:hAnsi="Times New Roman" w:cs="Times New Roman"/>
          <w:sz w:val="24"/>
          <w:szCs w:val="24"/>
        </w:rPr>
        <w:t>.2026 г. в 10-00</w:t>
      </w:r>
      <w:r>
        <w:rPr>
          <w:rFonts w:ascii="Times New Roman" w:hAnsi="Times New Roman" w:cs="Times New Roman"/>
          <w:sz w:val="24"/>
          <w:szCs w:val="24"/>
        </w:rPr>
        <w:t>.</w:t>
      </w:r>
    </w:p>
    <w:p w14:paraId="06791DBB" w14:textId="2EBE80DD" w:rsidR="00F14452" w:rsidRPr="00547E7B" w:rsidRDefault="00547E7B" w:rsidP="00C579DC">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8"/>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214F9"/>
    <w:rsid w:val="000317FB"/>
    <w:rsid w:val="0005467C"/>
    <w:rsid w:val="00057BAD"/>
    <w:rsid w:val="0009174F"/>
    <w:rsid w:val="00094521"/>
    <w:rsid w:val="0009573D"/>
    <w:rsid w:val="000B741A"/>
    <w:rsid w:val="000C2AAE"/>
    <w:rsid w:val="000D157D"/>
    <w:rsid w:val="000D351D"/>
    <w:rsid w:val="00111A65"/>
    <w:rsid w:val="00116673"/>
    <w:rsid w:val="00117839"/>
    <w:rsid w:val="00136749"/>
    <w:rsid w:val="001605E3"/>
    <w:rsid w:val="001647EB"/>
    <w:rsid w:val="00190291"/>
    <w:rsid w:val="001C2894"/>
    <w:rsid w:val="001C6792"/>
    <w:rsid w:val="001D54F2"/>
    <w:rsid w:val="002417CB"/>
    <w:rsid w:val="0024260A"/>
    <w:rsid w:val="00247B67"/>
    <w:rsid w:val="00274EF7"/>
    <w:rsid w:val="002A3073"/>
    <w:rsid w:val="002B56BD"/>
    <w:rsid w:val="002C413F"/>
    <w:rsid w:val="002D2468"/>
    <w:rsid w:val="002D314E"/>
    <w:rsid w:val="002D4825"/>
    <w:rsid w:val="002D5A10"/>
    <w:rsid w:val="00302CF1"/>
    <w:rsid w:val="00310372"/>
    <w:rsid w:val="00343981"/>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7E7B"/>
    <w:rsid w:val="00555D0B"/>
    <w:rsid w:val="00590BFB"/>
    <w:rsid w:val="005D5968"/>
    <w:rsid w:val="00610D2B"/>
    <w:rsid w:val="006127DB"/>
    <w:rsid w:val="00687C88"/>
    <w:rsid w:val="00690187"/>
    <w:rsid w:val="006D0855"/>
    <w:rsid w:val="00713D9E"/>
    <w:rsid w:val="007549CC"/>
    <w:rsid w:val="0077060D"/>
    <w:rsid w:val="00772AF2"/>
    <w:rsid w:val="007A205C"/>
    <w:rsid w:val="007D6BEC"/>
    <w:rsid w:val="00811ABA"/>
    <w:rsid w:val="00867856"/>
    <w:rsid w:val="00893303"/>
    <w:rsid w:val="00893FCB"/>
    <w:rsid w:val="008A0545"/>
    <w:rsid w:val="008B50DA"/>
    <w:rsid w:val="008B5DC5"/>
    <w:rsid w:val="008F7479"/>
    <w:rsid w:val="00936FCE"/>
    <w:rsid w:val="00940B49"/>
    <w:rsid w:val="00943847"/>
    <w:rsid w:val="00963EA1"/>
    <w:rsid w:val="009710A9"/>
    <w:rsid w:val="009A3BE2"/>
    <w:rsid w:val="009E6D4D"/>
    <w:rsid w:val="009F5E30"/>
    <w:rsid w:val="00A92123"/>
    <w:rsid w:val="00AA5C99"/>
    <w:rsid w:val="00AB100F"/>
    <w:rsid w:val="00AD5766"/>
    <w:rsid w:val="00AE1A49"/>
    <w:rsid w:val="00AF398D"/>
    <w:rsid w:val="00B51516"/>
    <w:rsid w:val="00B57906"/>
    <w:rsid w:val="00B618F5"/>
    <w:rsid w:val="00B62AE1"/>
    <w:rsid w:val="00B7016C"/>
    <w:rsid w:val="00BA1ACB"/>
    <w:rsid w:val="00BC265C"/>
    <w:rsid w:val="00BC3F12"/>
    <w:rsid w:val="00BD6BE0"/>
    <w:rsid w:val="00BE7519"/>
    <w:rsid w:val="00C04C25"/>
    <w:rsid w:val="00C147FC"/>
    <w:rsid w:val="00C30DFA"/>
    <w:rsid w:val="00C330AF"/>
    <w:rsid w:val="00C330B7"/>
    <w:rsid w:val="00C51560"/>
    <w:rsid w:val="00C579DC"/>
    <w:rsid w:val="00CB18FD"/>
    <w:rsid w:val="00CE2E99"/>
    <w:rsid w:val="00CF61AD"/>
    <w:rsid w:val="00D02462"/>
    <w:rsid w:val="00D043EC"/>
    <w:rsid w:val="00D21009"/>
    <w:rsid w:val="00D22E6D"/>
    <w:rsid w:val="00D27A28"/>
    <w:rsid w:val="00D55237"/>
    <w:rsid w:val="00D81188"/>
    <w:rsid w:val="00D94863"/>
    <w:rsid w:val="00DA53C4"/>
    <w:rsid w:val="00DB31F4"/>
    <w:rsid w:val="00DB3DBC"/>
    <w:rsid w:val="00DF0D1B"/>
    <w:rsid w:val="00E13DCE"/>
    <w:rsid w:val="00E227FF"/>
    <w:rsid w:val="00E25F9B"/>
    <w:rsid w:val="00EA02C6"/>
    <w:rsid w:val="00EC0208"/>
    <w:rsid w:val="00EC6FB7"/>
    <w:rsid w:val="00EE7E59"/>
    <w:rsid w:val="00EF3D58"/>
    <w:rsid w:val="00F14452"/>
    <w:rsid w:val="00F2714E"/>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4</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70</cp:revision>
  <cp:lastPrinted>2022-02-07T13:47:00Z</cp:lastPrinted>
  <dcterms:created xsi:type="dcterms:W3CDTF">2021-02-19T09:30:00Z</dcterms:created>
  <dcterms:modified xsi:type="dcterms:W3CDTF">2026-03-16T07:27:00Z</dcterms:modified>
</cp:coreProperties>
</file>